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57ECF2C6" w:rsidR="00C30D05" w:rsidRPr="009F38EA" w:rsidRDefault="00F27B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HW#98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2146C">
                              <w:rPr>
                                <w:rFonts w:ascii="Cambria" w:hAnsi="Cambria"/>
                              </w:rPr>
                              <w:t>Mixed Quadrilaterals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CB105DE" w14:textId="382A7FBB" w:rsidR="009A459F" w:rsidRDefault="00F27B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2FBBBA4" w14:textId="30310DA3" w:rsidR="00C30D05" w:rsidRDefault="009A459F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F27BF9">
                              <w:rPr>
                                <w:rFonts w:ascii="Cambria" w:hAnsi="Cambria"/>
                              </w:rPr>
                              <w:t>Monday March 21</w:t>
                            </w:r>
                            <w:r w:rsidR="00F27BF9" w:rsidRPr="00F27BF9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="00F27BF9">
                              <w:rPr>
                                <w:rFonts w:ascii="Cambria" w:hAnsi="Cambria"/>
                              </w:rPr>
                              <w:t>, 2016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57ECF2C6" w:rsidR="00C30D05" w:rsidRPr="009F38EA" w:rsidRDefault="00F27B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HW#98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118D3">
                        <w:rPr>
                          <w:rFonts w:ascii="Cambria" w:hAnsi="Cambria"/>
                        </w:rPr>
                        <w:t xml:space="preserve"> </w:t>
                      </w:r>
                      <w:r w:rsidR="0082146C">
                        <w:rPr>
                          <w:rFonts w:ascii="Cambria" w:hAnsi="Cambria"/>
                        </w:rPr>
                        <w:t>Mixed Quadrilaterals</w:t>
                      </w:r>
                      <w:r w:rsidR="009118D3">
                        <w:rPr>
                          <w:rFonts w:ascii="Cambria" w:hAnsi="Cambria"/>
                        </w:rPr>
                        <w:t xml:space="preserve">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CB105DE" w14:textId="382A7FBB" w:rsidR="009A459F" w:rsidRDefault="00F27B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C30D05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2FBBBA4" w14:textId="30310DA3" w:rsidR="00C30D05" w:rsidRDefault="009A459F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F27BF9">
                        <w:rPr>
                          <w:rFonts w:ascii="Cambria" w:hAnsi="Cambria"/>
                        </w:rPr>
                        <w:t>Monday March 21</w:t>
                      </w:r>
                      <w:r w:rsidR="00F27BF9" w:rsidRPr="00F27BF9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="00F27BF9">
                        <w:rPr>
                          <w:rFonts w:ascii="Cambria" w:hAnsi="Cambria"/>
                        </w:rPr>
                        <w:t>, 2016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562"/>
        <w:gridCol w:w="2634"/>
        <w:gridCol w:w="2816"/>
        <w:gridCol w:w="2681"/>
      </w:tblGrid>
      <w:tr w:rsidR="008A2E0A" w14:paraId="514071F9" w14:textId="77777777" w:rsidTr="008A2E0A">
        <w:tc>
          <w:tcPr>
            <w:tcW w:w="1097" w:type="dxa"/>
          </w:tcPr>
          <w:p w14:paraId="0193B63C" w14:textId="77777777" w:rsidR="008A2E0A" w:rsidRDefault="008A2E0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93" w:type="dxa"/>
            <w:gridSpan w:val="4"/>
          </w:tcPr>
          <w:p w14:paraId="1070C4F4" w14:textId="0935E750" w:rsidR="008A2E0A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 w:rsidR="008A2E0A" w:rsidRPr="008A2E0A">
              <w:rPr>
                <w:rFonts w:ascii="Cambria Math" w:hAnsi="Cambria Math"/>
                <w:b w:val="0"/>
              </w:rPr>
              <w:t xml:space="preserve"> identify quadrilaterals.</w:t>
            </w:r>
          </w:p>
        </w:tc>
      </w:tr>
      <w:tr w:rsidR="00C60DB7" w14:paraId="41D07FE6" w14:textId="77777777" w:rsidTr="00581D9E">
        <w:tc>
          <w:tcPr>
            <w:tcW w:w="10790" w:type="dxa"/>
            <w:gridSpan w:val="5"/>
          </w:tcPr>
          <w:p w14:paraId="15ED0B20" w14:textId="0A28A3B2" w:rsidR="00C60DB7" w:rsidRP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IDENTIFYING QUADRILATERALS</w:t>
            </w:r>
            <w:r>
              <w:rPr>
                <w:rFonts w:ascii="Cambria Math" w:hAnsi="Cambria Math"/>
                <w:b w:val="0"/>
              </w:rPr>
              <w:t xml:space="preserve"> Identify the quadrilaterals below based on the given information about their angles and sides. Provide evidence for your claim. </w:t>
            </w:r>
          </w:p>
        </w:tc>
      </w:tr>
      <w:tr w:rsidR="00F5449B" w14:paraId="2A354F13" w14:textId="77777777" w:rsidTr="00C60DB7">
        <w:tc>
          <w:tcPr>
            <w:tcW w:w="2659" w:type="dxa"/>
            <w:gridSpan w:val="2"/>
          </w:tcPr>
          <w:p w14:paraId="5E0D9936" w14:textId="135A4318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F5C477D" wp14:editId="015A0C8D">
                  <wp:extent cx="1121864" cy="451055"/>
                  <wp:effectExtent l="0" t="0" r="0" b="6350"/>
                  <wp:docPr id="2" name="Picture 2" descr="../../../../../Desktop/Screen%20Shot%202016-03-05%20at%208.08.1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5%20at%208.08.1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814" cy="457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B9092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18A616B8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36C256FA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41C8E86" w14:textId="183447FD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8BA6FA8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8CCB901" w14:textId="30E20134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677BA0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479B605" w14:textId="77777777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634" w:type="dxa"/>
          </w:tcPr>
          <w:p w14:paraId="55FDC4D1" w14:textId="7B5562F1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BA9C6FD" wp14:editId="12C03FD8">
                  <wp:extent cx="965214" cy="830399"/>
                  <wp:effectExtent l="0" t="0" r="0" b="8255"/>
                  <wp:docPr id="3" name="Picture 3" descr="../../../../../Desktop/Screen%20Shot%202016-03-05%20at%208.08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5%20at%208.08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35" cy="83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1AF37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37462EA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3036E72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5B0D12C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D25490E" w14:textId="3A706259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816" w:type="dxa"/>
          </w:tcPr>
          <w:p w14:paraId="426B879A" w14:textId="77777777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47C2EB9" wp14:editId="1AF0964E">
                  <wp:extent cx="882708" cy="720840"/>
                  <wp:effectExtent l="0" t="0" r="6350" b="0"/>
                  <wp:docPr id="4" name="Picture 4" descr="../../../../../Desktop/Screen%20Shot%202016-03-05%20at%208.08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5%20at%208.08.2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351" cy="729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E08BF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10E24D26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4B66267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73E9DAB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6D787B64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3BC5B6F2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2B082833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72FAEE8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596DB50" w14:textId="1768738B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681" w:type="dxa"/>
          </w:tcPr>
          <w:p w14:paraId="42228E29" w14:textId="77777777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4099CFE" wp14:editId="2B18431D">
                  <wp:extent cx="1062817" cy="670453"/>
                  <wp:effectExtent l="0" t="0" r="4445" b="0"/>
                  <wp:docPr id="5" name="Picture 5" descr="../../../../../Desktop/Screen%20Shot%202016-03-05%20at%208.08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5%20at%208.08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821" cy="695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484D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22595D63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9606FA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63A8984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5E705F4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69C4491A" w14:textId="750821E7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</w:tr>
      <w:tr w:rsidR="00F5449B" w14:paraId="3844A04B" w14:textId="77777777" w:rsidTr="00C60DB7">
        <w:trPr>
          <w:trHeight w:val="3879"/>
        </w:trPr>
        <w:tc>
          <w:tcPr>
            <w:tcW w:w="2659" w:type="dxa"/>
            <w:gridSpan w:val="2"/>
          </w:tcPr>
          <w:p w14:paraId="1ADC4EE3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58DFD72" wp14:editId="0FB9E847">
                  <wp:extent cx="1370421" cy="1302287"/>
                  <wp:effectExtent l="0" t="0" r="1270" b="0"/>
                  <wp:docPr id="6" name="Picture 6" descr="../../../../../Desktop/Screen%20Shot%202016-03-05%20at%208.08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5%20at%208.08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33" cy="1311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CB2DDD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5DAB3121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0B88A18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13A93FB0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0378F2B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634" w:type="dxa"/>
          </w:tcPr>
          <w:p w14:paraId="5EFD0AA4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B16E79A" wp14:editId="61E550DA">
                  <wp:extent cx="1228430" cy="1015274"/>
                  <wp:effectExtent l="0" t="0" r="0" b="1270"/>
                  <wp:docPr id="7" name="Picture 7" descr="../../../../../Desktop/Screen%20Shot%202016-03-05%20at%208.08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05%20at%208.08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671" cy="1018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8E2F43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65B7F694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5D7B726A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63E146DD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4687DE0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60F92CA9" w14:textId="52332C4E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816" w:type="dxa"/>
          </w:tcPr>
          <w:p w14:paraId="47B1E24D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79E073D" wp14:editId="51867A1C">
                  <wp:extent cx="1648973" cy="1097044"/>
                  <wp:effectExtent l="0" t="0" r="2540" b="0"/>
                  <wp:docPr id="8" name="Picture 8" descr="../../../../../Desktop/Screen%20Shot%202016-03-05%20at%208.08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05%20at%208.08.4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690" cy="1110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7B58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13D13ECC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5D62D9F8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3450F25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2D3F2087" w14:textId="69CFB900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681" w:type="dxa"/>
          </w:tcPr>
          <w:p w14:paraId="206D8EA8" w14:textId="77777777" w:rsidR="00F5449B" w:rsidRDefault="00F5449B" w:rsidP="00F778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122A308" wp14:editId="42B0ADD8">
                  <wp:extent cx="1484838" cy="972358"/>
                  <wp:effectExtent l="0" t="0" r="0" b="0"/>
                  <wp:docPr id="9" name="Picture 9" descr="../../../../../Desktop/Screen%20Shot%202016-03-05%20at%208.08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05%20at%208.08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617" cy="98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068C76" w14:textId="77777777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  <w:p w14:paraId="64476501" w14:textId="77777777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  <w:p w14:paraId="21FAC4E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C60E78D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1C9FDBF3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4EF56C32" w14:textId="08B1EF89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44052663" w14:textId="77777777" w:rsidR="00F5449B" w:rsidRDefault="00F544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4298"/>
        <w:gridCol w:w="5395"/>
      </w:tblGrid>
      <w:tr w:rsidR="008A2E0A" w14:paraId="1BF51766" w14:textId="77777777" w:rsidTr="008A2E0A">
        <w:tc>
          <w:tcPr>
            <w:tcW w:w="1097" w:type="dxa"/>
          </w:tcPr>
          <w:p w14:paraId="4F9DD097" w14:textId="74581DE0" w:rsidR="008A2E0A" w:rsidRDefault="008A2E0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693" w:type="dxa"/>
            <w:gridSpan w:val="2"/>
          </w:tcPr>
          <w:p w14:paraId="3061332D" w14:textId="20DDF3A9" w:rsidR="008A2E0A" w:rsidRDefault="008A2E0A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 w:rsidRPr="008A2E0A">
              <w:rPr>
                <w:rFonts w:ascii="Cambria Math" w:hAnsi="Cambria Math"/>
                <w:b w:val="0"/>
              </w:rPr>
              <w:t>YWBAT apply the correct side and angle properties of quadrilaterals.</w:t>
            </w:r>
          </w:p>
        </w:tc>
      </w:tr>
      <w:tr w:rsidR="00C60DB7" w14:paraId="28FF5738" w14:textId="77777777" w:rsidTr="00DC4637">
        <w:tc>
          <w:tcPr>
            <w:tcW w:w="5395" w:type="dxa"/>
            <w:gridSpan w:val="2"/>
          </w:tcPr>
          <w:p w14:paraId="68FD5558" w14:textId="3A0B675C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9) Find the measurements of angle B, C, and D.</w:t>
            </w:r>
          </w:p>
          <w:p w14:paraId="59BFEF01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noProof/>
              </w:rPr>
              <w:drawing>
                <wp:inline distT="0" distB="0" distL="0" distR="0" wp14:anchorId="3340D1A1" wp14:editId="58B6E647">
                  <wp:extent cx="1933575" cy="12763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8F29F" w14:textId="77777777" w:rsidR="00C60DB7" w:rsidRPr="008A2E0A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B2793D4" w14:textId="5AA95BE8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10) </w:t>
            </w:r>
            <w:r w:rsidRPr="00C60DB7">
              <w:rPr>
                <w:rFonts w:ascii="Cambria Math" w:hAnsi="Cambria Math"/>
                <w:b w:val="0"/>
              </w:rPr>
              <w:t>If one diagonal of a rhombus is 10 cm and the other 24 cm, how long is each side of the rhombus?</w:t>
            </w:r>
          </w:p>
          <w:p w14:paraId="185F0914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10EC0EA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4AFB9E1F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31EDE999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0F27605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74A871BA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7D1FD145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48AC4910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147BD48A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6D9570E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0B5723A6" w14:textId="4B677606" w:rsidR="00C60DB7" w:rsidRPr="008A2E0A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</w:tc>
      </w:tr>
      <w:tr w:rsidR="00C60DB7" w14:paraId="6AEF5D80" w14:textId="77777777" w:rsidTr="00DC4637">
        <w:tc>
          <w:tcPr>
            <w:tcW w:w="5395" w:type="dxa"/>
            <w:gridSpan w:val="2"/>
          </w:tcPr>
          <w:p w14:paraId="1AC95486" w14:textId="6D9A3306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CFD0A2F" wp14:editId="127CB93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0DB7">
              <w:rPr>
                <w:rFonts w:ascii="Cambria" w:hAnsi="Cambria" w:cs="Calibri"/>
                <w:b w:val="0"/>
              </w:rPr>
              <w:t>11)  Find the length of DE.</w:t>
            </w:r>
          </w:p>
          <w:p w14:paraId="38BC4CD5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  <w:p w14:paraId="2ADC4B0A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5</w:t>
            </w:r>
          </w:p>
          <w:p w14:paraId="6037994B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5</w:t>
            </w:r>
          </w:p>
          <w:p w14:paraId="5000CA35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6</w:t>
            </w:r>
          </w:p>
          <w:p w14:paraId="495A25AD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6</w:t>
            </w:r>
          </w:p>
          <w:p w14:paraId="22643032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  <w:p w14:paraId="7899B98A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Justify your answer in a sentence:</w:t>
            </w:r>
          </w:p>
          <w:p w14:paraId="3C6FD8FF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29E47DD6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DBC545B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3144623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</w:tc>
        <w:tc>
          <w:tcPr>
            <w:tcW w:w="5395" w:type="dxa"/>
          </w:tcPr>
          <w:p w14:paraId="2BD379AB" w14:textId="4FA46870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12) </w:t>
            </w:r>
            <w:r w:rsidRPr="00C60DB7">
              <w:rPr>
                <w:rFonts w:ascii="Cambria Math" w:hAnsi="Cambria Math"/>
                <w:b w:val="0"/>
              </w:rPr>
              <w:t>If one diagonal of a rhombus is 24 cm and the other is 70 cm, how long is each side of the rhombus?</w:t>
            </w:r>
          </w:p>
        </w:tc>
      </w:tr>
      <w:tr w:rsidR="009A459F" w14:paraId="24388FAD" w14:textId="77777777" w:rsidTr="009A459F">
        <w:trPr>
          <w:trHeight w:val="4300"/>
        </w:trPr>
        <w:tc>
          <w:tcPr>
            <w:tcW w:w="5395" w:type="dxa"/>
            <w:gridSpan w:val="2"/>
            <w:vMerge w:val="restart"/>
          </w:tcPr>
          <w:p w14:paraId="6FDE97B1" w14:textId="5ADF456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13</w:t>
            </w: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) Which of the following quadrilaterals have diagonals that are perpendicular?</w:t>
            </w:r>
          </w:p>
          <w:p w14:paraId="496E52E4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286EDCC1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Parallelogram</w:t>
            </w:r>
          </w:p>
          <w:p w14:paraId="4017AF7B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Rhombus</w:t>
            </w:r>
          </w:p>
          <w:p w14:paraId="67B3D394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Square</w:t>
            </w:r>
          </w:p>
          <w:p w14:paraId="78C8C30F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Kite</w:t>
            </w:r>
          </w:p>
          <w:p w14:paraId="48EFFEAD" w14:textId="77777777" w:rsidR="009A459F" w:rsidRPr="00C60DB7" w:rsidRDefault="009A459F" w:rsidP="00C60DB7">
            <w:pPr>
              <w:ind w:left="1080"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3A09FFCD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 xml:space="preserve">I </w:t>
            </w:r>
          </w:p>
          <w:p w14:paraId="2CA723DB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 and III only</w:t>
            </w:r>
          </w:p>
          <w:p w14:paraId="23174DDF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II, III, and IV</w:t>
            </w:r>
          </w:p>
          <w:p w14:paraId="50131829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 and IV only</w:t>
            </w:r>
          </w:p>
          <w:p w14:paraId="0792C6EC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All of the above</w:t>
            </w:r>
          </w:p>
          <w:p w14:paraId="24E60009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269C2ADE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 xml:space="preserve">To prove your answer above, draw four different diagrams with their diagonals.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84"/>
              <w:gridCol w:w="2585"/>
            </w:tblGrid>
            <w:tr w:rsidR="009A459F" w:rsidRPr="00C60DB7" w14:paraId="7BC7ADA5" w14:textId="77777777" w:rsidTr="00C15A24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14:paraId="50255912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Parallelogram</w:t>
                  </w:r>
                </w:p>
                <w:p w14:paraId="43D6D9E3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2471A4D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36CDC1F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0E971639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553C34FD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01C9B52A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3237CB46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Rhombus</w:t>
                  </w:r>
                </w:p>
                <w:p w14:paraId="217E0D0F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:rsidR="009A459F" w:rsidRPr="00C60DB7" w14:paraId="4A700B41" w14:textId="77777777" w:rsidTr="00C15A24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14:paraId="365D91CC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Square</w:t>
                  </w:r>
                </w:p>
                <w:p w14:paraId="3EAF0684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5B99D3C3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375DC991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240A7E7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41A27D50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11AE36FD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638041FA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Kite</w:t>
                  </w:r>
                </w:p>
              </w:tc>
            </w:tr>
          </w:tbl>
          <w:p w14:paraId="6FC8C846" w14:textId="77777777" w:rsidR="009A459F" w:rsidRPr="00C60DB7" w:rsidRDefault="009A459F" w:rsidP="00C60DB7">
            <w:pPr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395" w:type="dxa"/>
          </w:tcPr>
          <w:p w14:paraId="1B28AAF0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14</w:t>
            </w:r>
            <w:r w:rsidRPr="00C60DB7">
              <w:rPr>
                <w:rFonts w:ascii="Cambria Math" w:hAnsi="Cambria Math"/>
                <w:b w:val="0"/>
              </w:rPr>
              <w:t>) If one diagonal of a rhombus is 24 cm and the other is 70 cm, how long is each side of the rhombus?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023269BF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30F6C79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1C13E9D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4D8C0A04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04B80F88" w14:textId="512C6AC0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</w:tc>
      </w:tr>
      <w:tr w:rsidR="009A459F" w14:paraId="6FADF875" w14:textId="77777777" w:rsidTr="00DC4637">
        <w:trPr>
          <w:trHeight w:val="4299"/>
        </w:trPr>
        <w:tc>
          <w:tcPr>
            <w:tcW w:w="5395" w:type="dxa"/>
            <w:gridSpan w:val="2"/>
            <w:vMerge/>
          </w:tcPr>
          <w:p w14:paraId="7D3DAC97" w14:textId="77777777" w:rsidR="009A459F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95" w:type="dxa"/>
          </w:tcPr>
          <w:p w14:paraId="4E6C3046" w14:textId="09AA32A4" w:rsidR="009A459F" w:rsidRPr="009A459F" w:rsidRDefault="009A459F" w:rsidP="009A459F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 Math" w:hAnsi="Cambria Math"/>
                <w:b w:val="0"/>
              </w:rPr>
              <w:t>15)</w:t>
            </w:r>
            <w:r w:rsidRPr="006559E9">
              <w:rPr>
                <w:rFonts w:ascii="Cambria" w:hAnsi="Cambria" w:cs="Cambria"/>
              </w:rPr>
              <w:t xml:space="preserve"> </w:t>
            </w:r>
            <w:r w:rsidRPr="009A459F">
              <w:rPr>
                <w:rFonts w:ascii="Cambria" w:hAnsi="Cambria" w:cs="Cambria"/>
                <w:b w:val="0"/>
              </w:rPr>
              <w:t>Which of the following parallelograms have congruent diagonals?</w:t>
            </w:r>
          </w:p>
          <w:p w14:paraId="2784BAD5" w14:textId="77777777" w:rsidR="009A459F" w:rsidRPr="009A459F" w:rsidRDefault="009A459F" w:rsidP="009A459F">
            <w:pPr>
              <w:rPr>
                <w:rFonts w:ascii="Cambria" w:hAnsi="Cambria" w:cs="Cambria"/>
                <w:b w:val="0"/>
              </w:rPr>
            </w:pPr>
          </w:p>
          <w:p w14:paraId="2A004935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Square</w:t>
            </w:r>
          </w:p>
          <w:p w14:paraId="68054933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Rectangle</w:t>
            </w:r>
          </w:p>
          <w:p w14:paraId="2DD6064A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Rhombus</w:t>
            </w:r>
          </w:p>
          <w:p w14:paraId="06BC19C8" w14:textId="77777777" w:rsidR="009A459F" w:rsidRPr="009A459F" w:rsidRDefault="009A459F" w:rsidP="009A459F">
            <w:pPr>
              <w:jc w:val="right"/>
              <w:rPr>
                <w:rFonts w:ascii="Cambria" w:hAnsi="Cambria" w:cs="Cambria"/>
                <w:b w:val="0"/>
              </w:rPr>
            </w:pPr>
          </w:p>
          <w:p w14:paraId="7935B96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only</w:t>
            </w:r>
          </w:p>
          <w:p w14:paraId="1D16F45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and II only</w:t>
            </w:r>
          </w:p>
          <w:p w14:paraId="14A8AFE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and III only</w:t>
            </w:r>
          </w:p>
          <w:p w14:paraId="3026C1D3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None of the above</w:t>
            </w:r>
          </w:p>
          <w:p w14:paraId="2D894BCB" w14:textId="59E68801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All of the above</w:t>
            </w:r>
          </w:p>
          <w:p w14:paraId="072D7A19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1657E04" w14:textId="0DA04163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Justify your answer in a sentence: </w:t>
            </w:r>
          </w:p>
          <w:p w14:paraId="23BDA14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CDFF94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776A06C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42130B86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</w:tc>
      </w:tr>
    </w:tbl>
    <w:p w14:paraId="584F1AE8" w14:textId="77777777" w:rsidR="00DC7909" w:rsidRDefault="00DC7909">
      <w:pPr>
        <w:rPr>
          <w:rFonts w:ascii="Cambria Math" w:hAnsi="Cambria Math"/>
          <w:b w:val="0"/>
        </w:rPr>
      </w:pPr>
    </w:p>
    <w:p w14:paraId="602B90EC" w14:textId="77777777" w:rsidR="00F27BF9" w:rsidRDefault="00F27BF9">
      <w:pPr>
        <w:rPr>
          <w:rFonts w:ascii="Cambria Math" w:hAnsi="Cambria Math"/>
          <w:b w:val="0"/>
        </w:rPr>
      </w:pPr>
    </w:p>
    <w:p w14:paraId="0263A805" w14:textId="77777777" w:rsidR="00F27BF9" w:rsidRDefault="00F27BF9">
      <w:pPr>
        <w:rPr>
          <w:rFonts w:ascii="Cambria Math" w:hAnsi="Cambria Math"/>
          <w:b w:val="0"/>
        </w:rPr>
      </w:pPr>
    </w:p>
    <w:p w14:paraId="44318C13" w14:textId="77777777" w:rsidR="00F27BF9" w:rsidRDefault="00F27BF9">
      <w:pPr>
        <w:rPr>
          <w:rFonts w:ascii="Cambria Math" w:hAnsi="Cambria Math"/>
          <w:b w:val="0"/>
        </w:rPr>
      </w:pPr>
    </w:p>
    <w:p w14:paraId="1F9DFEF3" w14:textId="77777777" w:rsidR="00C60DB7" w:rsidRDefault="00695A11">
      <w:pPr>
        <w:rPr>
          <w:rFonts w:ascii="Cambria Math" w:hAnsi="Cambria Math"/>
          <w:b w:val="0"/>
        </w:rPr>
      </w:pPr>
      <w:bookmarkStart w:id="0" w:name="_GoBack"/>
      <w:bookmarkEnd w:id="0"/>
      <w:r>
        <w:rPr>
          <w:rFonts w:ascii="Cambria Math" w:hAnsi="Cambria Math"/>
          <w:b w:val="0"/>
        </w:rPr>
        <w:lastRenderedPageBreak/>
        <w:t>ACT STYLE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7"/>
        <w:gridCol w:w="1871"/>
        <w:gridCol w:w="1800"/>
        <w:gridCol w:w="3708"/>
      </w:tblGrid>
      <w:tr w:rsidR="00C60DB7" w14:paraId="3C40AB49" w14:textId="77777777" w:rsidTr="00C60DB7">
        <w:tc>
          <w:tcPr>
            <w:tcW w:w="3566" w:type="dxa"/>
          </w:tcPr>
          <w:p w14:paraId="2E92564F" w14:textId="74A1A3CF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164251" wp14:editId="11A04DF8">
                  <wp:extent cx="2269702" cy="1933109"/>
                  <wp:effectExtent l="0" t="0" r="0" b="0"/>
                  <wp:docPr id="10" name="Picture 10" descr="../../../../../Desktop/Screen%20Shot%202016-03-05%20at%208.20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3-05%20at%208.20.3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26" cy="1937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gridSpan w:val="2"/>
          </w:tcPr>
          <w:p w14:paraId="3F05E7A5" w14:textId="3383C5EF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4D1EE4" wp14:editId="6C419BE2">
                  <wp:extent cx="2278628" cy="1674707"/>
                  <wp:effectExtent l="0" t="0" r="7620" b="1905"/>
                  <wp:docPr id="13" name="Picture 13" descr="../../../../../Desktop/Screen%20Shot%202016-03-05%20at%208.18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05%20at%208.18.5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63" b="1276"/>
                          <a:stretch/>
                        </pic:blipFill>
                        <pic:spPr bwMode="auto">
                          <a:xfrm>
                            <a:off x="0" y="0"/>
                            <a:ext cx="2291279" cy="168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</w:tcPr>
          <w:p w14:paraId="609481B3" w14:textId="6AAADDA2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80572FC" wp14:editId="72CD48FE">
                  <wp:extent cx="1885810" cy="1816523"/>
                  <wp:effectExtent l="0" t="0" r="0" b="0"/>
                  <wp:docPr id="20" name="Picture 20" descr="../../../../../Desktop/Screen%20Shot%202016-03-05%20at%208.13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05%20at%208.13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945" cy="183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DB7" w14:paraId="02C7587D" w14:textId="77777777" w:rsidTr="00C60DB7">
        <w:tc>
          <w:tcPr>
            <w:tcW w:w="3566" w:type="dxa"/>
          </w:tcPr>
          <w:p w14:paraId="395087D7" w14:textId="5280D494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3682262" wp14:editId="51F5ECB1">
                  <wp:extent cx="2155402" cy="1822057"/>
                  <wp:effectExtent l="0" t="0" r="3810" b="6985"/>
                  <wp:docPr id="12" name="Picture 12" descr="../../../../../Desktop/Screen%20Shot%202016-03-05%20at%208.19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05%20at%208.19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2237145" cy="189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gridSpan w:val="2"/>
          </w:tcPr>
          <w:p w14:paraId="617810E1" w14:textId="4440AD59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46F9BD" wp14:editId="16DCA390">
                  <wp:extent cx="2015490" cy="3312883"/>
                  <wp:effectExtent l="0" t="0" r="0" b="0"/>
                  <wp:docPr id="16" name="Picture 16" descr="../../../../../Desktop/Screen%20Shot%202016-03-05%20at%208.17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05%20at%208.17.3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28" t="1262"/>
                          <a:stretch/>
                        </pic:blipFill>
                        <pic:spPr bwMode="auto">
                          <a:xfrm>
                            <a:off x="0" y="0"/>
                            <a:ext cx="2026279" cy="3330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</w:tcPr>
          <w:p w14:paraId="562C7668" w14:textId="0D03D33B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6CB3FD8" wp14:editId="7BD4ED12">
                  <wp:extent cx="2317115" cy="2044521"/>
                  <wp:effectExtent l="0" t="0" r="0" b="0"/>
                  <wp:docPr id="11" name="Picture 11" descr="../../../../../Desktop/Screen%20Shot%202016-03-05%20at%208.20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3-05%20at%208.20.2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03" t="-412"/>
                          <a:stretch/>
                        </pic:blipFill>
                        <pic:spPr bwMode="auto">
                          <a:xfrm>
                            <a:off x="0" y="0"/>
                            <a:ext cx="2330089" cy="2055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DB7" w14:paraId="001084D3" w14:textId="77777777" w:rsidTr="00B83891">
        <w:tc>
          <w:tcPr>
            <w:tcW w:w="5395" w:type="dxa"/>
            <w:gridSpan w:val="2"/>
          </w:tcPr>
          <w:p w14:paraId="12E3C15A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CA92F01" wp14:editId="720A31DB">
                  <wp:extent cx="2726902" cy="2259431"/>
                  <wp:effectExtent l="0" t="0" r="0" b="1270"/>
                  <wp:docPr id="14" name="Picture 14" descr="../../../../../Desktop/Screen%20Shot%202016-03-05%20at%208.18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05%20at%208.18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344" cy="228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709E32D2" w14:textId="650314CB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2419559" wp14:editId="38DF374A">
                  <wp:extent cx="2170092" cy="2999114"/>
                  <wp:effectExtent l="0" t="0" r="0" b="0"/>
                  <wp:docPr id="17" name="Picture 17" descr="../../../../../Desktop/Screen%20Shot%202016-03-05%20at%208.17.1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5%20at%208.17.1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442" cy="304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956EF" w14:textId="658D6F37" w:rsidR="008A2E0A" w:rsidRPr="00BC5A9E" w:rsidRDefault="00695A1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/>
      </w:r>
      <w:r w:rsidR="00C60DB7" w:rsidRPr="00C60DB7">
        <w:rPr>
          <w:rFonts w:ascii="Cambria Math" w:hAnsi="Cambria Math"/>
          <w:b w:val="0"/>
          <w:noProof/>
        </w:rPr>
        <w:t xml:space="preserve"> </w:t>
      </w:r>
    </w:p>
    <w:sectPr w:rsidR="008A2E0A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B7FDA" w14:textId="77777777" w:rsidR="00B26B1B" w:rsidRDefault="00B26B1B" w:rsidP="00A87D2B">
      <w:r>
        <w:separator/>
      </w:r>
    </w:p>
  </w:endnote>
  <w:endnote w:type="continuationSeparator" w:id="0">
    <w:p w14:paraId="3BE1F7DB" w14:textId="77777777" w:rsidR="00B26B1B" w:rsidRDefault="00B26B1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D3347" w14:textId="77777777" w:rsidR="00B26B1B" w:rsidRDefault="00B26B1B" w:rsidP="00A87D2B">
      <w:r>
        <w:separator/>
      </w:r>
    </w:p>
  </w:footnote>
  <w:footnote w:type="continuationSeparator" w:id="0">
    <w:p w14:paraId="670AF733" w14:textId="77777777" w:rsidR="00B26B1B" w:rsidRDefault="00B26B1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8164C"/>
    <w:multiLevelType w:val="hybridMultilevel"/>
    <w:tmpl w:val="ED660066"/>
    <w:lvl w:ilvl="0" w:tplc="34B69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A2978"/>
    <w:rsid w:val="000B71C6"/>
    <w:rsid w:val="000F1B17"/>
    <w:rsid w:val="00182215"/>
    <w:rsid w:val="00253A24"/>
    <w:rsid w:val="0031549D"/>
    <w:rsid w:val="0046432A"/>
    <w:rsid w:val="00585D0C"/>
    <w:rsid w:val="00590CE9"/>
    <w:rsid w:val="00695A11"/>
    <w:rsid w:val="007065E7"/>
    <w:rsid w:val="007623A3"/>
    <w:rsid w:val="0082146C"/>
    <w:rsid w:val="008913FC"/>
    <w:rsid w:val="008A2E0A"/>
    <w:rsid w:val="009118D3"/>
    <w:rsid w:val="009630EB"/>
    <w:rsid w:val="009A459F"/>
    <w:rsid w:val="00A73B07"/>
    <w:rsid w:val="00A87D2B"/>
    <w:rsid w:val="00AA6EA5"/>
    <w:rsid w:val="00AB7CF9"/>
    <w:rsid w:val="00B26B1B"/>
    <w:rsid w:val="00B85CF0"/>
    <w:rsid w:val="00B96446"/>
    <w:rsid w:val="00BC5A9E"/>
    <w:rsid w:val="00BE431D"/>
    <w:rsid w:val="00C1237B"/>
    <w:rsid w:val="00C30D05"/>
    <w:rsid w:val="00C60DB7"/>
    <w:rsid w:val="00D07548"/>
    <w:rsid w:val="00D5302B"/>
    <w:rsid w:val="00D66822"/>
    <w:rsid w:val="00D97DBD"/>
    <w:rsid w:val="00DB4393"/>
    <w:rsid w:val="00DC7909"/>
    <w:rsid w:val="00E0117C"/>
    <w:rsid w:val="00EF2E5A"/>
    <w:rsid w:val="00F27BF9"/>
    <w:rsid w:val="00F5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B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BF9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B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BF9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emf"/><Relationship Id="rId17" Type="http://schemas.openxmlformats.org/officeDocument/2006/relationships/image" Target="media/image10.emf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272</Words>
  <Characters>1551</Characters>
  <Application>Microsoft Macintosh Word</Application>
  <DocSecurity>0</DocSecurity>
  <Lines>12</Lines>
  <Paragraphs>3</Paragraphs>
  <ScaleCrop>false</ScaleCrop>
  <Company>NOBLE-SCCM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9</cp:revision>
  <dcterms:created xsi:type="dcterms:W3CDTF">2016-03-05T21:10:00Z</dcterms:created>
  <dcterms:modified xsi:type="dcterms:W3CDTF">2016-03-14T04:54:00Z</dcterms:modified>
</cp:coreProperties>
</file>